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E52FF0" w14:textId="77777777" w:rsidR="00B33FA1" w:rsidRDefault="005D1A02" w:rsidP="005D1A02">
      <w:r>
        <w:rPr>
          <w:noProof/>
        </w:rPr>
        <w:drawing>
          <wp:anchor distT="0" distB="0" distL="114300" distR="114300" simplePos="0" relativeHeight="251659264" behindDoc="0" locked="0" layoutInCell="1" allowOverlap="1" wp14:anchorId="5DE34296" wp14:editId="727E5A18">
            <wp:simplePos x="0" y="0"/>
            <wp:positionH relativeFrom="page">
              <wp:align>center</wp:align>
            </wp:positionH>
            <wp:positionV relativeFrom="paragraph">
              <wp:posOffset>-335915</wp:posOffset>
            </wp:positionV>
            <wp:extent cx="838200" cy="857250"/>
            <wp:effectExtent l="0" t="0" r="0" b="0"/>
            <wp:wrapNone/>
            <wp:docPr id="125362" name="Picture 125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62" name="Picture 125362"/>
                    <pic:cNvPicPr/>
                  </pic:nvPicPr>
                  <pic:blipFill rotWithShape="1">
                    <a:blip r:embed="rId5"/>
                    <a:srcRect l="36918" t="26727" r="38048" b="54117"/>
                    <a:stretch/>
                  </pic:blipFill>
                  <pic:spPr bwMode="auto">
                    <a:xfrm>
                      <a:off x="0" y="0"/>
                      <a:ext cx="83820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6CFCD3" w14:textId="77777777" w:rsidR="005D1A02" w:rsidRDefault="005D1A02" w:rsidP="005D1A02"/>
    <w:p w14:paraId="382C479A" w14:textId="4329331B" w:rsidR="009030FA" w:rsidRDefault="005D1A02" w:rsidP="001F09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2FD4">
        <w:rPr>
          <w:rFonts w:ascii="Times New Roman" w:hAnsi="Times New Roman" w:cs="Times New Roman"/>
          <w:b/>
          <w:sz w:val="28"/>
          <w:szCs w:val="28"/>
        </w:rPr>
        <w:t>Расписание игр</w:t>
      </w:r>
      <w:r w:rsidR="009030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30FA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9030FA" w:rsidRPr="009030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2FD4">
        <w:rPr>
          <w:rFonts w:ascii="Times New Roman" w:hAnsi="Times New Roman" w:cs="Times New Roman"/>
          <w:b/>
          <w:sz w:val="28"/>
          <w:szCs w:val="28"/>
        </w:rPr>
        <w:t>этапа</w:t>
      </w:r>
      <w:r w:rsidR="001F09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30FA" w:rsidRPr="009030F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X Спартакиады учащихся (юношеская) России 2020</w:t>
      </w:r>
    </w:p>
    <w:p w14:paraId="5870AEA2" w14:textId="03F063AB" w:rsidR="005D1A02" w:rsidRDefault="009030FA" w:rsidP="003E18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виду спорта «Хоккей»</w:t>
      </w:r>
    </w:p>
    <w:p w14:paraId="75E860F4" w14:textId="77777777" w:rsidR="003E186A" w:rsidRPr="00801EF0" w:rsidRDefault="003E186A" w:rsidP="003E186A">
      <w:pPr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12"/>
        </w:rPr>
      </w:pPr>
    </w:p>
    <w:p w14:paraId="6EDC6441" w14:textId="575E9137" w:rsidR="005D1A02" w:rsidRDefault="005D1A02" w:rsidP="00801E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2FD4">
        <w:rPr>
          <w:rFonts w:ascii="Times New Roman" w:hAnsi="Times New Roman" w:cs="Times New Roman"/>
          <w:b/>
          <w:sz w:val="28"/>
          <w:szCs w:val="28"/>
        </w:rPr>
        <w:t>Сроки проведения:</w:t>
      </w:r>
      <w:r w:rsidRPr="00912FD4">
        <w:rPr>
          <w:rFonts w:ascii="Times New Roman" w:hAnsi="Times New Roman" w:cs="Times New Roman"/>
          <w:sz w:val="28"/>
          <w:szCs w:val="28"/>
        </w:rPr>
        <w:t xml:space="preserve"> </w:t>
      </w:r>
      <w:r w:rsidR="00801EF0">
        <w:rPr>
          <w:rFonts w:ascii="Times New Roman" w:hAnsi="Times New Roman" w:cs="Times New Roman"/>
          <w:sz w:val="28"/>
          <w:szCs w:val="28"/>
        </w:rPr>
        <w:t>22</w:t>
      </w:r>
      <w:r w:rsidRPr="00912FD4">
        <w:rPr>
          <w:rFonts w:ascii="Times New Roman" w:hAnsi="Times New Roman" w:cs="Times New Roman"/>
          <w:sz w:val="28"/>
          <w:szCs w:val="28"/>
        </w:rPr>
        <w:t>-</w:t>
      </w:r>
      <w:r w:rsidR="00801EF0">
        <w:rPr>
          <w:rFonts w:ascii="Times New Roman" w:hAnsi="Times New Roman" w:cs="Times New Roman"/>
          <w:sz w:val="28"/>
          <w:szCs w:val="28"/>
        </w:rPr>
        <w:t>27</w:t>
      </w:r>
      <w:r w:rsidRPr="00912FD4">
        <w:rPr>
          <w:rFonts w:ascii="Times New Roman" w:hAnsi="Times New Roman" w:cs="Times New Roman"/>
          <w:sz w:val="28"/>
          <w:szCs w:val="28"/>
        </w:rPr>
        <w:t xml:space="preserve"> </w:t>
      </w:r>
      <w:r w:rsidR="00801EF0">
        <w:rPr>
          <w:rFonts w:ascii="Times New Roman" w:hAnsi="Times New Roman" w:cs="Times New Roman"/>
          <w:sz w:val="28"/>
          <w:szCs w:val="28"/>
        </w:rPr>
        <w:t>января</w:t>
      </w:r>
      <w:r w:rsidRPr="00912FD4">
        <w:rPr>
          <w:rFonts w:ascii="Times New Roman" w:hAnsi="Times New Roman" w:cs="Times New Roman"/>
          <w:sz w:val="28"/>
          <w:szCs w:val="28"/>
        </w:rPr>
        <w:t xml:space="preserve"> 20</w:t>
      </w:r>
      <w:r w:rsidR="00801EF0">
        <w:rPr>
          <w:rFonts w:ascii="Times New Roman" w:hAnsi="Times New Roman" w:cs="Times New Roman"/>
          <w:sz w:val="28"/>
          <w:szCs w:val="28"/>
        </w:rPr>
        <w:t xml:space="preserve">20 </w:t>
      </w:r>
      <w:r w:rsidRPr="00912FD4">
        <w:rPr>
          <w:rFonts w:ascii="Times New Roman" w:hAnsi="Times New Roman" w:cs="Times New Roman"/>
          <w:sz w:val="28"/>
          <w:szCs w:val="28"/>
        </w:rPr>
        <w:t>г</w:t>
      </w:r>
      <w:r w:rsidR="00801EF0">
        <w:rPr>
          <w:rFonts w:ascii="Times New Roman" w:hAnsi="Times New Roman" w:cs="Times New Roman"/>
          <w:sz w:val="28"/>
          <w:szCs w:val="28"/>
        </w:rPr>
        <w:t>ода</w:t>
      </w:r>
    </w:p>
    <w:p w14:paraId="61F5D3CE" w14:textId="77777777" w:rsidR="00801EF0" w:rsidRPr="00801EF0" w:rsidRDefault="00801EF0" w:rsidP="00801EF0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17FEF5F2" w14:textId="77777777" w:rsidR="00D82A5F" w:rsidRDefault="005D1A02" w:rsidP="00801E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2FD4"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 w:rsidRPr="00912FD4">
        <w:rPr>
          <w:rFonts w:ascii="Times New Roman" w:hAnsi="Times New Roman" w:cs="Times New Roman"/>
          <w:sz w:val="28"/>
          <w:szCs w:val="28"/>
        </w:rPr>
        <w:t xml:space="preserve">: </w:t>
      </w:r>
      <w:r w:rsidR="00AF43BB">
        <w:rPr>
          <w:rFonts w:ascii="Times New Roman" w:hAnsi="Times New Roman" w:cs="Times New Roman"/>
          <w:sz w:val="28"/>
          <w:szCs w:val="28"/>
        </w:rPr>
        <w:t>Спортивный комплекс</w:t>
      </w:r>
      <w:r w:rsidRPr="00912FD4">
        <w:rPr>
          <w:rFonts w:ascii="Times New Roman" w:hAnsi="Times New Roman" w:cs="Times New Roman"/>
          <w:sz w:val="28"/>
          <w:szCs w:val="28"/>
        </w:rPr>
        <w:t xml:space="preserve"> «</w:t>
      </w:r>
      <w:r w:rsidR="00D82A5F">
        <w:rPr>
          <w:rFonts w:ascii="Times New Roman" w:hAnsi="Times New Roman" w:cs="Times New Roman"/>
          <w:sz w:val="28"/>
          <w:szCs w:val="28"/>
        </w:rPr>
        <w:t>Алмаз</w:t>
      </w:r>
      <w:r w:rsidRPr="00912FD4">
        <w:rPr>
          <w:rFonts w:ascii="Times New Roman" w:hAnsi="Times New Roman" w:cs="Times New Roman"/>
          <w:sz w:val="28"/>
          <w:szCs w:val="28"/>
        </w:rPr>
        <w:t xml:space="preserve">» г. </w:t>
      </w:r>
      <w:r w:rsidR="002B78C9">
        <w:rPr>
          <w:rFonts w:ascii="Times New Roman" w:hAnsi="Times New Roman" w:cs="Times New Roman"/>
          <w:sz w:val="28"/>
          <w:szCs w:val="28"/>
        </w:rPr>
        <w:t>Череповец</w:t>
      </w:r>
      <w:r w:rsidRPr="00912FD4">
        <w:rPr>
          <w:rFonts w:ascii="Times New Roman" w:hAnsi="Times New Roman" w:cs="Times New Roman"/>
          <w:sz w:val="28"/>
          <w:szCs w:val="28"/>
        </w:rPr>
        <w:t xml:space="preserve">, </w:t>
      </w:r>
      <w:r w:rsidR="002B78C9">
        <w:rPr>
          <w:rFonts w:ascii="Times New Roman" w:hAnsi="Times New Roman" w:cs="Times New Roman"/>
          <w:sz w:val="28"/>
          <w:szCs w:val="28"/>
        </w:rPr>
        <w:t>Вологодской</w:t>
      </w:r>
      <w:r w:rsidRPr="00912FD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2E00C9" w14:textId="77777777" w:rsidR="005D1A02" w:rsidRPr="00912FD4" w:rsidRDefault="00D82A5F" w:rsidP="00D82A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85676A">
        <w:rPr>
          <w:rFonts w:ascii="Times New Roman" w:hAnsi="Times New Roman" w:cs="Times New Roman"/>
          <w:sz w:val="28"/>
          <w:szCs w:val="28"/>
        </w:rPr>
        <w:t>о</w:t>
      </w:r>
      <w:r w:rsidR="005D1A02" w:rsidRPr="00912FD4">
        <w:rPr>
          <w:rFonts w:ascii="Times New Roman" w:hAnsi="Times New Roman" w:cs="Times New Roman"/>
          <w:sz w:val="28"/>
          <w:szCs w:val="28"/>
        </w:rPr>
        <w:t>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A02" w:rsidRPr="00912FD4">
        <w:rPr>
          <w:rFonts w:ascii="Times New Roman" w:hAnsi="Times New Roman" w:cs="Times New Roman"/>
          <w:sz w:val="28"/>
          <w:szCs w:val="28"/>
        </w:rPr>
        <w:t xml:space="preserve">(г. </w:t>
      </w:r>
      <w:r>
        <w:rPr>
          <w:rFonts w:ascii="Times New Roman" w:hAnsi="Times New Roman" w:cs="Times New Roman"/>
          <w:sz w:val="28"/>
          <w:szCs w:val="28"/>
        </w:rPr>
        <w:t>Череповец</w:t>
      </w:r>
      <w:r w:rsidR="005D1A02" w:rsidRPr="00912FD4">
        <w:rPr>
          <w:rFonts w:ascii="Times New Roman" w:hAnsi="Times New Roman" w:cs="Times New Roman"/>
          <w:sz w:val="28"/>
          <w:szCs w:val="28"/>
        </w:rPr>
        <w:t xml:space="preserve">, ул. </w:t>
      </w:r>
      <w:r>
        <w:rPr>
          <w:rFonts w:ascii="Times New Roman" w:hAnsi="Times New Roman" w:cs="Times New Roman"/>
          <w:sz w:val="28"/>
          <w:szCs w:val="28"/>
        </w:rPr>
        <w:t>Сталеваров</w:t>
      </w:r>
      <w:r w:rsidR="005D1A02" w:rsidRPr="00912FD4">
        <w:rPr>
          <w:rFonts w:ascii="Times New Roman" w:hAnsi="Times New Roman" w:cs="Times New Roman"/>
          <w:sz w:val="28"/>
          <w:szCs w:val="28"/>
        </w:rPr>
        <w:t xml:space="preserve">, дом </w:t>
      </w:r>
      <w:r>
        <w:rPr>
          <w:rFonts w:ascii="Times New Roman" w:hAnsi="Times New Roman" w:cs="Times New Roman"/>
          <w:sz w:val="28"/>
          <w:szCs w:val="28"/>
        </w:rPr>
        <w:t>43</w:t>
      </w:r>
      <w:r w:rsidR="005D1A02" w:rsidRPr="00912FD4">
        <w:rPr>
          <w:rFonts w:ascii="Times New Roman" w:hAnsi="Times New Roman" w:cs="Times New Roman"/>
          <w:sz w:val="28"/>
          <w:szCs w:val="28"/>
        </w:rPr>
        <w:t>)</w:t>
      </w:r>
    </w:p>
    <w:p w14:paraId="1EE0D785" w14:textId="0C54E690" w:rsidR="003E186A" w:rsidRDefault="00801EF0" w:rsidP="00801E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Сборные к</w:t>
      </w:r>
      <w:r w:rsidR="005D1A02" w:rsidRPr="00912FD4">
        <w:rPr>
          <w:rFonts w:ascii="Times New Roman" w:hAnsi="Times New Roman" w:cs="Times New Roman"/>
          <w:b/>
          <w:sz w:val="28"/>
          <w:szCs w:val="28"/>
        </w:rPr>
        <w:t>оманды участницы:</w:t>
      </w:r>
    </w:p>
    <w:p w14:paraId="301DEB85" w14:textId="77777777" w:rsidR="001F09E6" w:rsidRPr="001F09E6" w:rsidRDefault="001F09E6" w:rsidP="00801EF0">
      <w:pPr>
        <w:spacing w:after="0" w:line="240" w:lineRule="auto"/>
        <w:rPr>
          <w:rFonts w:ascii="Times New Roman" w:hAnsi="Times New Roman" w:cs="Times New Roman"/>
          <w:b/>
          <w:sz w:val="12"/>
          <w:szCs w:val="1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6"/>
        <w:gridCol w:w="5027"/>
      </w:tblGrid>
      <w:tr w:rsidR="001F09E6" w14:paraId="64777673" w14:textId="77777777" w:rsidTr="001F09E6">
        <w:tc>
          <w:tcPr>
            <w:tcW w:w="5026" w:type="dxa"/>
          </w:tcPr>
          <w:p w14:paraId="58CECA2A" w14:textId="4D96A343" w:rsidR="001F09E6" w:rsidRDefault="001F09E6" w:rsidP="001F09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77B0">
              <w:rPr>
                <w:rFonts w:ascii="Times New Roman" w:hAnsi="Times New Roman" w:cs="Times New Roman"/>
                <w:sz w:val="28"/>
                <w:szCs w:val="28"/>
              </w:rPr>
              <w:t>1. Архангельская область</w:t>
            </w:r>
          </w:p>
        </w:tc>
        <w:tc>
          <w:tcPr>
            <w:tcW w:w="5027" w:type="dxa"/>
          </w:tcPr>
          <w:p w14:paraId="102E8A2C" w14:textId="41058890" w:rsidR="001F09E6" w:rsidRDefault="001F09E6" w:rsidP="001F09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066B92">
              <w:rPr>
                <w:rFonts w:ascii="Times New Roman" w:hAnsi="Times New Roman" w:cs="Times New Roman"/>
                <w:sz w:val="28"/>
                <w:szCs w:val="28"/>
              </w:rPr>
              <w:t>Мурманская область</w:t>
            </w:r>
          </w:p>
        </w:tc>
      </w:tr>
      <w:tr w:rsidR="001F09E6" w14:paraId="660E273C" w14:textId="77777777" w:rsidTr="001F09E6">
        <w:tc>
          <w:tcPr>
            <w:tcW w:w="5026" w:type="dxa"/>
          </w:tcPr>
          <w:p w14:paraId="56080A05" w14:textId="58C768C2" w:rsidR="001F09E6" w:rsidRDefault="001F09E6" w:rsidP="001F09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EB77B0">
              <w:rPr>
                <w:rFonts w:ascii="Times New Roman" w:hAnsi="Times New Roman" w:cs="Times New Roman"/>
                <w:sz w:val="28"/>
                <w:szCs w:val="28"/>
              </w:rPr>
              <w:t>. Вологодская область</w:t>
            </w:r>
          </w:p>
        </w:tc>
        <w:tc>
          <w:tcPr>
            <w:tcW w:w="5027" w:type="dxa"/>
          </w:tcPr>
          <w:p w14:paraId="0D753F68" w14:textId="343F322D" w:rsidR="001F09E6" w:rsidRDefault="001F09E6" w:rsidP="001F09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B92">
              <w:rPr>
                <w:rFonts w:ascii="Times New Roman" w:hAnsi="Times New Roman" w:cs="Times New Roman"/>
                <w:sz w:val="28"/>
                <w:szCs w:val="28"/>
              </w:rPr>
              <w:t>6. Псковская область</w:t>
            </w:r>
          </w:p>
        </w:tc>
      </w:tr>
      <w:tr w:rsidR="001F09E6" w14:paraId="1C74AB4E" w14:textId="77777777" w:rsidTr="001F09E6">
        <w:tc>
          <w:tcPr>
            <w:tcW w:w="5026" w:type="dxa"/>
          </w:tcPr>
          <w:p w14:paraId="48041A50" w14:textId="35B4849C" w:rsidR="001F09E6" w:rsidRDefault="001F09E6" w:rsidP="001F09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EB77B0">
              <w:rPr>
                <w:rFonts w:ascii="Times New Roman" w:hAnsi="Times New Roman" w:cs="Times New Roman"/>
                <w:sz w:val="28"/>
                <w:szCs w:val="28"/>
              </w:rPr>
              <w:t>. Калининградская область</w:t>
            </w:r>
          </w:p>
        </w:tc>
        <w:tc>
          <w:tcPr>
            <w:tcW w:w="5027" w:type="dxa"/>
          </w:tcPr>
          <w:p w14:paraId="60725005" w14:textId="7774AD6E" w:rsidR="001F09E6" w:rsidRDefault="001F09E6" w:rsidP="001F09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B92">
              <w:rPr>
                <w:rFonts w:ascii="Times New Roman" w:hAnsi="Times New Roman" w:cs="Times New Roman"/>
                <w:bCs/>
                <w:sz w:val="28"/>
                <w:szCs w:val="28"/>
              </w:rPr>
              <w:t>7. Республика Карелия</w:t>
            </w:r>
          </w:p>
        </w:tc>
      </w:tr>
      <w:tr w:rsidR="001F09E6" w14:paraId="0706B059" w14:textId="77777777" w:rsidTr="001F09E6">
        <w:tc>
          <w:tcPr>
            <w:tcW w:w="5026" w:type="dxa"/>
          </w:tcPr>
          <w:p w14:paraId="42DCA0DC" w14:textId="42DF7DC7" w:rsidR="001F09E6" w:rsidRDefault="001F09E6" w:rsidP="001F09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EB77B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Ленинградская область</w:t>
            </w:r>
          </w:p>
        </w:tc>
        <w:tc>
          <w:tcPr>
            <w:tcW w:w="5027" w:type="dxa"/>
          </w:tcPr>
          <w:p w14:paraId="2513E360" w14:textId="522E40EF" w:rsidR="001F09E6" w:rsidRDefault="001F09E6" w:rsidP="001F09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B92">
              <w:rPr>
                <w:rFonts w:ascii="Times New Roman" w:hAnsi="Times New Roman" w:cs="Times New Roman"/>
                <w:bCs/>
                <w:sz w:val="28"/>
                <w:szCs w:val="28"/>
              </w:rPr>
              <w:t>8. Республика Коми</w:t>
            </w:r>
          </w:p>
        </w:tc>
      </w:tr>
    </w:tbl>
    <w:p w14:paraId="7E099F2D" w14:textId="77777777" w:rsidR="00D82A5F" w:rsidRPr="00801EF0" w:rsidRDefault="00D82A5F" w:rsidP="00D82A5F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522C7B2E" w14:textId="30115BF6" w:rsidR="005D1A02" w:rsidRDefault="00801EF0" w:rsidP="001F09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22</w:t>
      </w:r>
      <w:r w:rsidR="00F0319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января</w:t>
      </w:r>
      <w:r w:rsidR="005D1A02" w:rsidRPr="00912FD4">
        <w:rPr>
          <w:rFonts w:ascii="Times New Roman" w:hAnsi="Times New Roman" w:cs="Times New Roman"/>
          <w:b/>
          <w:sz w:val="28"/>
          <w:szCs w:val="28"/>
          <w:u w:val="single"/>
        </w:rPr>
        <w:t xml:space="preserve"> 20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20</w:t>
      </w:r>
      <w:r w:rsidR="005D1A02" w:rsidRPr="00912FD4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года</w:t>
      </w:r>
    </w:p>
    <w:p w14:paraId="2501BF17" w14:textId="48F187AF" w:rsidR="001F09E6" w:rsidRPr="001F09E6" w:rsidRDefault="001F09E6" w:rsidP="001F09E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  <w:t xml:space="preserve">       </w:t>
      </w:r>
      <w:r w:rsidRPr="001F09E6">
        <w:rPr>
          <w:rFonts w:ascii="Times New Roman" w:hAnsi="Times New Roman" w:cs="Times New Roman"/>
          <w:bCs/>
          <w:sz w:val="28"/>
          <w:szCs w:val="28"/>
        </w:rPr>
        <w:t>Заезд команд</w:t>
      </w:r>
    </w:p>
    <w:tbl>
      <w:tblPr>
        <w:tblStyle w:val="a3"/>
        <w:tblW w:w="0" w:type="auto"/>
        <w:tblInd w:w="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1281"/>
        <w:gridCol w:w="4530"/>
        <w:gridCol w:w="2514"/>
      </w:tblGrid>
      <w:tr w:rsidR="00801EF0" w14:paraId="0838D657" w14:textId="77777777" w:rsidTr="003E186A">
        <w:tc>
          <w:tcPr>
            <w:tcW w:w="913" w:type="dxa"/>
          </w:tcPr>
          <w:p w14:paraId="067142AC" w14:textId="77777777" w:rsidR="00801EF0" w:rsidRPr="00D82A5F" w:rsidRDefault="00801EF0" w:rsidP="00801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1" w:type="dxa"/>
          </w:tcPr>
          <w:p w14:paraId="42178259" w14:textId="5519B62C" w:rsidR="00801EF0" w:rsidRPr="00801EF0" w:rsidRDefault="00801EF0" w:rsidP="00801E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EF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801EF0">
              <w:rPr>
                <w:rFonts w:ascii="Times New Roman" w:hAnsi="Times New Roman" w:cs="Times New Roman"/>
                <w:sz w:val="28"/>
                <w:szCs w:val="28"/>
              </w:rPr>
              <w:t>-00</w:t>
            </w:r>
          </w:p>
        </w:tc>
        <w:tc>
          <w:tcPr>
            <w:tcW w:w="4530" w:type="dxa"/>
          </w:tcPr>
          <w:p w14:paraId="30CA8406" w14:textId="2000B83F" w:rsidR="00801EF0" w:rsidRDefault="00801EF0" w:rsidP="00801E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EF0">
              <w:rPr>
                <w:rFonts w:ascii="Times New Roman" w:hAnsi="Times New Roman" w:cs="Times New Roman"/>
                <w:sz w:val="28"/>
                <w:szCs w:val="28"/>
              </w:rPr>
              <w:t xml:space="preserve">     Мандатная комиссия</w:t>
            </w:r>
          </w:p>
          <w:p w14:paraId="1AF05D36" w14:textId="376ED9E0" w:rsidR="00801EF0" w:rsidRPr="00801EF0" w:rsidRDefault="00801EF0" w:rsidP="00801E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Жеребьёвка команд</w:t>
            </w:r>
            <w:r w:rsidR="009948C0">
              <w:rPr>
                <w:rFonts w:ascii="Times New Roman" w:hAnsi="Times New Roman" w:cs="Times New Roman"/>
                <w:sz w:val="28"/>
                <w:szCs w:val="28"/>
              </w:rPr>
              <w:t xml:space="preserve"> по группам</w:t>
            </w:r>
          </w:p>
        </w:tc>
        <w:tc>
          <w:tcPr>
            <w:tcW w:w="2514" w:type="dxa"/>
          </w:tcPr>
          <w:p w14:paraId="1234A208" w14:textId="26F855CF" w:rsidR="00801EF0" w:rsidRPr="00801EF0" w:rsidRDefault="00801EF0" w:rsidP="00801E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Зал для совещаний</w:t>
            </w:r>
          </w:p>
        </w:tc>
      </w:tr>
    </w:tbl>
    <w:p w14:paraId="47875EDA" w14:textId="77777777" w:rsidR="00D82A5F" w:rsidRPr="00801EF0" w:rsidRDefault="00D82A5F" w:rsidP="001F09E6">
      <w:pPr>
        <w:spacing w:after="0" w:line="240" w:lineRule="auto"/>
        <w:rPr>
          <w:rFonts w:ascii="Times New Roman" w:hAnsi="Times New Roman" w:cs="Times New Roman"/>
          <w:b/>
          <w:sz w:val="12"/>
          <w:szCs w:val="12"/>
          <w:u w:val="single"/>
        </w:rPr>
      </w:pPr>
    </w:p>
    <w:p w14:paraId="2F4EA292" w14:textId="5F8F969D" w:rsidR="005D1A02" w:rsidRDefault="00801EF0" w:rsidP="001F09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23</w:t>
      </w:r>
      <w:r w:rsidR="00F0319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января</w:t>
      </w:r>
      <w:r w:rsidR="005D1A02" w:rsidRPr="00912FD4">
        <w:rPr>
          <w:rFonts w:ascii="Times New Roman" w:hAnsi="Times New Roman" w:cs="Times New Roman"/>
          <w:b/>
          <w:sz w:val="28"/>
          <w:szCs w:val="28"/>
          <w:u w:val="single"/>
        </w:rPr>
        <w:t xml:space="preserve"> 20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20</w:t>
      </w:r>
      <w:r w:rsidR="005D1A02" w:rsidRPr="00912FD4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года</w:t>
      </w:r>
    </w:p>
    <w:p w14:paraId="2291EF49" w14:textId="77777777" w:rsidR="001F09E6" w:rsidRPr="001F09E6" w:rsidRDefault="001F09E6" w:rsidP="001F09E6">
      <w:pPr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12"/>
          <w:u w:val="single"/>
        </w:rPr>
      </w:pPr>
    </w:p>
    <w:tbl>
      <w:tblPr>
        <w:tblStyle w:val="a3"/>
        <w:tblW w:w="9517" w:type="dxa"/>
        <w:tblInd w:w="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1281"/>
        <w:gridCol w:w="4809"/>
        <w:gridCol w:w="2514"/>
      </w:tblGrid>
      <w:tr w:rsidR="00D82A5F" w14:paraId="02C55FEA" w14:textId="77777777" w:rsidTr="00FE529E">
        <w:tc>
          <w:tcPr>
            <w:tcW w:w="913" w:type="dxa"/>
          </w:tcPr>
          <w:p w14:paraId="76BF788D" w14:textId="16284DD5" w:rsidR="00D82A5F" w:rsidRPr="00D82A5F" w:rsidRDefault="00D82A5F" w:rsidP="003E18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3E18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1EF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1" w:type="dxa"/>
          </w:tcPr>
          <w:p w14:paraId="2A80BE4C" w14:textId="57A42E8B" w:rsidR="00D82A5F" w:rsidRPr="00D82A5F" w:rsidRDefault="001F09E6" w:rsidP="001A63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9-00</w:t>
            </w:r>
          </w:p>
        </w:tc>
        <w:tc>
          <w:tcPr>
            <w:tcW w:w="4809" w:type="dxa"/>
          </w:tcPr>
          <w:p w14:paraId="281133DD" w14:textId="550BC4A1" w:rsidR="00D82A5F" w:rsidRPr="002E16BF" w:rsidRDefault="009B097C" w:rsidP="009948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А2 – А3</w:t>
            </w:r>
          </w:p>
        </w:tc>
        <w:tc>
          <w:tcPr>
            <w:tcW w:w="2514" w:type="dxa"/>
          </w:tcPr>
          <w:p w14:paraId="36FF7F5A" w14:textId="4F3E5230" w:rsidR="00D82A5F" w:rsidRPr="00D82A5F" w:rsidRDefault="00D82A5F" w:rsidP="001A63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Арена </w:t>
            </w:r>
            <w:r w:rsidR="00801EF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801EF0" w14:paraId="78106169" w14:textId="77777777" w:rsidTr="00FE529E">
        <w:tc>
          <w:tcPr>
            <w:tcW w:w="913" w:type="dxa"/>
          </w:tcPr>
          <w:p w14:paraId="209631E5" w14:textId="200912E0" w:rsidR="00801EF0" w:rsidRDefault="00801EF0" w:rsidP="00801E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1E8D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1" w:type="dxa"/>
          </w:tcPr>
          <w:p w14:paraId="3D04D3B1" w14:textId="1829A2CC" w:rsidR="00801EF0" w:rsidRDefault="001F09E6" w:rsidP="00801E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11-30</w:t>
            </w:r>
          </w:p>
        </w:tc>
        <w:tc>
          <w:tcPr>
            <w:tcW w:w="4809" w:type="dxa"/>
          </w:tcPr>
          <w:p w14:paraId="7D39FB4C" w14:textId="47EFC956" w:rsidR="00801EF0" w:rsidRPr="002E16BF" w:rsidRDefault="009B097C" w:rsidP="009948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В2 – В3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14" w:type="dxa"/>
          </w:tcPr>
          <w:p w14:paraId="346A962F" w14:textId="47A03313" w:rsidR="00801EF0" w:rsidRDefault="00801EF0" w:rsidP="00801E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4F0E">
              <w:rPr>
                <w:rFonts w:ascii="Times New Roman" w:hAnsi="Times New Roman" w:cs="Times New Roman"/>
                <w:sz w:val="28"/>
                <w:szCs w:val="28"/>
              </w:rPr>
              <w:t>Арена А</w:t>
            </w:r>
          </w:p>
        </w:tc>
      </w:tr>
      <w:tr w:rsidR="00801EF0" w14:paraId="11EAC9FB" w14:textId="77777777" w:rsidTr="00FE529E">
        <w:tc>
          <w:tcPr>
            <w:tcW w:w="913" w:type="dxa"/>
          </w:tcPr>
          <w:p w14:paraId="7D1D930F" w14:textId="22FB7629" w:rsidR="00801EF0" w:rsidRDefault="00801EF0" w:rsidP="00801E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1E8D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81" w:type="dxa"/>
          </w:tcPr>
          <w:p w14:paraId="729F932B" w14:textId="07F40D0F" w:rsidR="00801EF0" w:rsidRDefault="001F09E6" w:rsidP="00801E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14-00</w:t>
            </w:r>
          </w:p>
        </w:tc>
        <w:tc>
          <w:tcPr>
            <w:tcW w:w="4809" w:type="dxa"/>
          </w:tcPr>
          <w:p w14:paraId="6EDDC809" w14:textId="691BB3AD" w:rsidR="00801EF0" w:rsidRPr="002E16BF" w:rsidRDefault="009948C0" w:rsidP="009948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В1 – В4</w:t>
            </w:r>
          </w:p>
        </w:tc>
        <w:tc>
          <w:tcPr>
            <w:tcW w:w="2514" w:type="dxa"/>
          </w:tcPr>
          <w:p w14:paraId="4D50055E" w14:textId="67D44846" w:rsidR="00801EF0" w:rsidRDefault="00801EF0" w:rsidP="00801E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4F0E">
              <w:rPr>
                <w:rFonts w:ascii="Times New Roman" w:hAnsi="Times New Roman" w:cs="Times New Roman"/>
                <w:sz w:val="28"/>
                <w:szCs w:val="28"/>
              </w:rPr>
              <w:t>Арена А</w:t>
            </w:r>
          </w:p>
        </w:tc>
      </w:tr>
      <w:tr w:rsidR="00801EF0" w14:paraId="7CF4ACDD" w14:textId="77777777" w:rsidTr="00FE529E">
        <w:tc>
          <w:tcPr>
            <w:tcW w:w="913" w:type="dxa"/>
          </w:tcPr>
          <w:p w14:paraId="099238D5" w14:textId="656022DF" w:rsidR="00801EF0" w:rsidRDefault="00801EF0" w:rsidP="00801E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1E8D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81" w:type="dxa"/>
          </w:tcPr>
          <w:p w14:paraId="499AF549" w14:textId="37B537C8" w:rsidR="00801EF0" w:rsidRDefault="001F09E6" w:rsidP="00801E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16-30</w:t>
            </w:r>
          </w:p>
        </w:tc>
        <w:tc>
          <w:tcPr>
            <w:tcW w:w="4809" w:type="dxa"/>
          </w:tcPr>
          <w:p w14:paraId="58C0BAF0" w14:textId="3DDC3CC9" w:rsidR="00801EF0" w:rsidRPr="002E16BF" w:rsidRDefault="009948C0" w:rsidP="009948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А1 – А4</w:t>
            </w:r>
          </w:p>
        </w:tc>
        <w:tc>
          <w:tcPr>
            <w:tcW w:w="2514" w:type="dxa"/>
          </w:tcPr>
          <w:p w14:paraId="74D07A67" w14:textId="55E5A69B" w:rsidR="00801EF0" w:rsidRDefault="00801EF0" w:rsidP="00801E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4F0E">
              <w:rPr>
                <w:rFonts w:ascii="Times New Roman" w:hAnsi="Times New Roman" w:cs="Times New Roman"/>
                <w:sz w:val="28"/>
                <w:szCs w:val="28"/>
              </w:rPr>
              <w:t>Арена А</w:t>
            </w:r>
          </w:p>
        </w:tc>
      </w:tr>
    </w:tbl>
    <w:p w14:paraId="292D3854" w14:textId="3F33F99C" w:rsidR="00801EF0" w:rsidRDefault="00801EF0" w:rsidP="00801EF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января</w:t>
      </w:r>
      <w:r w:rsidRPr="00912FD4">
        <w:rPr>
          <w:rFonts w:ascii="Times New Roman" w:hAnsi="Times New Roman" w:cs="Times New Roman"/>
          <w:b/>
          <w:sz w:val="28"/>
          <w:szCs w:val="28"/>
          <w:u w:val="single"/>
        </w:rPr>
        <w:t xml:space="preserve"> 20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20</w:t>
      </w:r>
      <w:r w:rsidRPr="00912FD4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года</w:t>
      </w:r>
    </w:p>
    <w:tbl>
      <w:tblPr>
        <w:tblStyle w:val="a3"/>
        <w:tblW w:w="9517" w:type="dxa"/>
        <w:tblInd w:w="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1281"/>
        <w:gridCol w:w="4809"/>
        <w:gridCol w:w="2514"/>
      </w:tblGrid>
      <w:tr w:rsidR="00801EF0" w14:paraId="7090A165" w14:textId="77777777" w:rsidTr="00FE529E">
        <w:tc>
          <w:tcPr>
            <w:tcW w:w="913" w:type="dxa"/>
          </w:tcPr>
          <w:p w14:paraId="46D6B21A" w14:textId="2B4480CE" w:rsidR="00801EF0" w:rsidRPr="00D82A5F" w:rsidRDefault="00801EF0" w:rsidP="00801E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1F09E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81" w:type="dxa"/>
          </w:tcPr>
          <w:p w14:paraId="357B6324" w14:textId="4CC447DE" w:rsidR="00801EF0" w:rsidRPr="00D82A5F" w:rsidRDefault="001F09E6" w:rsidP="00801E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9-00</w:t>
            </w:r>
          </w:p>
        </w:tc>
        <w:tc>
          <w:tcPr>
            <w:tcW w:w="4809" w:type="dxa"/>
          </w:tcPr>
          <w:p w14:paraId="599731CB" w14:textId="39DAC34B" w:rsidR="00801EF0" w:rsidRPr="002E16BF" w:rsidRDefault="009948C0" w:rsidP="009948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А4 – А2</w:t>
            </w:r>
          </w:p>
        </w:tc>
        <w:tc>
          <w:tcPr>
            <w:tcW w:w="2514" w:type="dxa"/>
          </w:tcPr>
          <w:p w14:paraId="185E3129" w14:textId="6AC7A8D2" w:rsidR="00801EF0" w:rsidRPr="00D82A5F" w:rsidRDefault="00801EF0" w:rsidP="00801E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31DF">
              <w:rPr>
                <w:rFonts w:ascii="Times New Roman" w:hAnsi="Times New Roman" w:cs="Times New Roman"/>
                <w:sz w:val="28"/>
                <w:szCs w:val="28"/>
              </w:rPr>
              <w:t>Арена А</w:t>
            </w:r>
          </w:p>
        </w:tc>
      </w:tr>
      <w:tr w:rsidR="00801EF0" w14:paraId="46AFB201" w14:textId="77777777" w:rsidTr="00FE529E">
        <w:tc>
          <w:tcPr>
            <w:tcW w:w="913" w:type="dxa"/>
          </w:tcPr>
          <w:p w14:paraId="778CA609" w14:textId="01AFA163" w:rsidR="00801EF0" w:rsidRDefault="00801EF0" w:rsidP="00801E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1E8D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1F09E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81" w:type="dxa"/>
          </w:tcPr>
          <w:p w14:paraId="69CA9B55" w14:textId="35C31648" w:rsidR="00801EF0" w:rsidRDefault="001F09E6" w:rsidP="00801E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11-30</w:t>
            </w:r>
          </w:p>
        </w:tc>
        <w:tc>
          <w:tcPr>
            <w:tcW w:w="4809" w:type="dxa"/>
          </w:tcPr>
          <w:p w14:paraId="1CB5F3A8" w14:textId="4DBD1A88" w:rsidR="00801EF0" w:rsidRPr="002E16BF" w:rsidRDefault="009948C0" w:rsidP="009948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В4 – В2</w:t>
            </w:r>
          </w:p>
        </w:tc>
        <w:tc>
          <w:tcPr>
            <w:tcW w:w="2514" w:type="dxa"/>
          </w:tcPr>
          <w:p w14:paraId="0B513D77" w14:textId="08A462E6" w:rsidR="00801EF0" w:rsidRDefault="00801EF0" w:rsidP="00801E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31DF">
              <w:rPr>
                <w:rFonts w:ascii="Times New Roman" w:hAnsi="Times New Roman" w:cs="Times New Roman"/>
                <w:sz w:val="28"/>
                <w:szCs w:val="28"/>
              </w:rPr>
              <w:t>Арена А</w:t>
            </w:r>
          </w:p>
        </w:tc>
      </w:tr>
      <w:tr w:rsidR="00801EF0" w14:paraId="34237146" w14:textId="77777777" w:rsidTr="00FE529E">
        <w:tc>
          <w:tcPr>
            <w:tcW w:w="913" w:type="dxa"/>
          </w:tcPr>
          <w:p w14:paraId="5D4CBDE8" w14:textId="264DEDB1" w:rsidR="00801EF0" w:rsidRDefault="00801EF0" w:rsidP="00801E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1E8D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1F09E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81" w:type="dxa"/>
          </w:tcPr>
          <w:p w14:paraId="641E5C8C" w14:textId="1D7A8D1B" w:rsidR="00801EF0" w:rsidRDefault="001F09E6" w:rsidP="00801E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14-00</w:t>
            </w:r>
          </w:p>
        </w:tc>
        <w:tc>
          <w:tcPr>
            <w:tcW w:w="4809" w:type="dxa"/>
          </w:tcPr>
          <w:p w14:paraId="7BD15CF1" w14:textId="395368B5" w:rsidR="00801EF0" w:rsidRPr="002E16BF" w:rsidRDefault="009948C0" w:rsidP="009948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В1 – В3</w:t>
            </w:r>
          </w:p>
        </w:tc>
        <w:tc>
          <w:tcPr>
            <w:tcW w:w="2514" w:type="dxa"/>
          </w:tcPr>
          <w:p w14:paraId="29E793F2" w14:textId="2572C688" w:rsidR="00801EF0" w:rsidRDefault="00801EF0" w:rsidP="00801E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31DF">
              <w:rPr>
                <w:rFonts w:ascii="Times New Roman" w:hAnsi="Times New Roman" w:cs="Times New Roman"/>
                <w:sz w:val="28"/>
                <w:szCs w:val="28"/>
              </w:rPr>
              <w:t>Арена А</w:t>
            </w:r>
          </w:p>
        </w:tc>
      </w:tr>
      <w:tr w:rsidR="00801EF0" w14:paraId="6C0DA401" w14:textId="77777777" w:rsidTr="00FE529E">
        <w:tc>
          <w:tcPr>
            <w:tcW w:w="913" w:type="dxa"/>
          </w:tcPr>
          <w:p w14:paraId="4EBD5369" w14:textId="3D389DBA" w:rsidR="00801EF0" w:rsidRDefault="00801EF0" w:rsidP="00801E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1E8D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1F09E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1" w:type="dxa"/>
          </w:tcPr>
          <w:p w14:paraId="5035B9D6" w14:textId="2E35E08F" w:rsidR="00801EF0" w:rsidRDefault="001F09E6" w:rsidP="00801E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16-30</w:t>
            </w:r>
          </w:p>
        </w:tc>
        <w:tc>
          <w:tcPr>
            <w:tcW w:w="4809" w:type="dxa"/>
          </w:tcPr>
          <w:p w14:paraId="382726A7" w14:textId="55DF103C" w:rsidR="00801EF0" w:rsidRPr="002E16BF" w:rsidRDefault="009948C0" w:rsidP="009948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А1 – А3</w:t>
            </w:r>
          </w:p>
        </w:tc>
        <w:tc>
          <w:tcPr>
            <w:tcW w:w="2514" w:type="dxa"/>
          </w:tcPr>
          <w:p w14:paraId="51029B53" w14:textId="3F3712FE" w:rsidR="00801EF0" w:rsidRDefault="00801EF0" w:rsidP="00801E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31DF">
              <w:rPr>
                <w:rFonts w:ascii="Times New Roman" w:hAnsi="Times New Roman" w:cs="Times New Roman"/>
                <w:sz w:val="28"/>
                <w:szCs w:val="28"/>
              </w:rPr>
              <w:t>Арена А</w:t>
            </w:r>
          </w:p>
        </w:tc>
      </w:tr>
    </w:tbl>
    <w:p w14:paraId="6259A6EF" w14:textId="1AC5E614" w:rsidR="00801EF0" w:rsidRDefault="00801EF0" w:rsidP="00801EF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января</w:t>
      </w:r>
      <w:r w:rsidRPr="00912FD4">
        <w:rPr>
          <w:rFonts w:ascii="Times New Roman" w:hAnsi="Times New Roman" w:cs="Times New Roman"/>
          <w:b/>
          <w:sz w:val="28"/>
          <w:szCs w:val="28"/>
          <w:u w:val="single"/>
        </w:rPr>
        <w:t xml:space="preserve"> 20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20</w:t>
      </w:r>
      <w:r w:rsidRPr="00912FD4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года</w:t>
      </w:r>
    </w:p>
    <w:tbl>
      <w:tblPr>
        <w:tblStyle w:val="a3"/>
        <w:tblW w:w="9517" w:type="dxa"/>
        <w:tblInd w:w="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1281"/>
        <w:gridCol w:w="4809"/>
        <w:gridCol w:w="2514"/>
      </w:tblGrid>
      <w:tr w:rsidR="00801EF0" w14:paraId="5CF96712" w14:textId="77777777" w:rsidTr="00FE529E">
        <w:tc>
          <w:tcPr>
            <w:tcW w:w="913" w:type="dxa"/>
          </w:tcPr>
          <w:p w14:paraId="2466004F" w14:textId="04442D1F" w:rsidR="00801EF0" w:rsidRPr="00D82A5F" w:rsidRDefault="00801EF0" w:rsidP="00801E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1F09E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81" w:type="dxa"/>
          </w:tcPr>
          <w:p w14:paraId="7826963C" w14:textId="3328C0CE" w:rsidR="00801EF0" w:rsidRPr="00D82A5F" w:rsidRDefault="001F09E6" w:rsidP="00801E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9-00</w:t>
            </w:r>
          </w:p>
        </w:tc>
        <w:tc>
          <w:tcPr>
            <w:tcW w:w="4809" w:type="dxa"/>
          </w:tcPr>
          <w:p w14:paraId="7B5E7D32" w14:textId="327D49A9" w:rsidR="00801EF0" w:rsidRPr="002E16BF" w:rsidRDefault="009B097C" w:rsidP="009948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948C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В4</w:t>
            </w:r>
            <w:r w:rsidR="009948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14" w:type="dxa"/>
          </w:tcPr>
          <w:p w14:paraId="72F5DBAD" w14:textId="732C795A" w:rsidR="00801EF0" w:rsidRPr="00D82A5F" w:rsidRDefault="00801EF0" w:rsidP="00801E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BA">
              <w:rPr>
                <w:rFonts w:ascii="Times New Roman" w:hAnsi="Times New Roman" w:cs="Times New Roman"/>
                <w:sz w:val="28"/>
                <w:szCs w:val="28"/>
              </w:rPr>
              <w:t>Арена А</w:t>
            </w:r>
          </w:p>
        </w:tc>
      </w:tr>
      <w:tr w:rsidR="009B097C" w14:paraId="1C0B029C" w14:textId="77777777" w:rsidTr="00FE529E">
        <w:tc>
          <w:tcPr>
            <w:tcW w:w="913" w:type="dxa"/>
          </w:tcPr>
          <w:p w14:paraId="66F3F4AE" w14:textId="4FBFC74B" w:rsidR="009B097C" w:rsidRDefault="009B097C" w:rsidP="009B09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1E8D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81" w:type="dxa"/>
          </w:tcPr>
          <w:p w14:paraId="37FE9A91" w14:textId="731DAAD8" w:rsidR="009B097C" w:rsidRDefault="009B097C" w:rsidP="009B0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11-30</w:t>
            </w:r>
          </w:p>
        </w:tc>
        <w:tc>
          <w:tcPr>
            <w:tcW w:w="4809" w:type="dxa"/>
          </w:tcPr>
          <w:p w14:paraId="3D7C80F8" w14:textId="62E9355F" w:rsidR="009B097C" w:rsidRPr="002E16BF" w:rsidRDefault="009B097C" w:rsidP="009B0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В2 – В1</w:t>
            </w:r>
          </w:p>
        </w:tc>
        <w:tc>
          <w:tcPr>
            <w:tcW w:w="2514" w:type="dxa"/>
          </w:tcPr>
          <w:p w14:paraId="6C6C9131" w14:textId="0C386F81" w:rsidR="009B097C" w:rsidRDefault="009B097C" w:rsidP="009B0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BA">
              <w:rPr>
                <w:rFonts w:ascii="Times New Roman" w:hAnsi="Times New Roman" w:cs="Times New Roman"/>
                <w:sz w:val="28"/>
                <w:szCs w:val="28"/>
              </w:rPr>
              <w:t>Арена А</w:t>
            </w:r>
          </w:p>
        </w:tc>
      </w:tr>
      <w:tr w:rsidR="009B097C" w14:paraId="695280F1" w14:textId="77777777" w:rsidTr="00FE529E">
        <w:tc>
          <w:tcPr>
            <w:tcW w:w="913" w:type="dxa"/>
          </w:tcPr>
          <w:p w14:paraId="6D6FCD3F" w14:textId="7F8ED52B" w:rsidR="009B097C" w:rsidRDefault="009B097C" w:rsidP="009B09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1E8D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81" w:type="dxa"/>
          </w:tcPr>
          <w:p w14:paraId="7521DB07" w14:textId="6B9038F7" w:rsidR="009B097C" w:rsidRDefault="009B097C" w:rsidP="009B0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14-00</w:t>
            </w:r>
          </w:p>
        </w:tc>
        <w:tc>
          <w:tcPr>
            <w:tcW w:w="4809" w:type="dxa"/>
          </w:tcPr>
          <w:p w14:paraId="2EDC802C" w14:textId="5A42BFED" w:rsidR="009B097C" w:rsidRPr="002E16BF" w:rsidRDefault="009B097C" w:rsidP="009B0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А2 – А1</w:t>
            </w:r>
          </w:p>
        </w:tc>
        <w:tc>
          <w:tcPr>
            <w:tcW w:w="2514" w:type="dxa"/>
          </w:tcPr>
          <w:p w14:paraId="5C2DEFB9" w14:textId="6C1A5A70" w:rsidR="009B097C" w:rsidRDefault="009B097C" w:rsidP="009B0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BA">
              <w:rPr>
                <w:rFonts w:ascii="Times New Roman" w:hAnsi="Times New Roman" w:cs="Times New Roman"/>
                <w:sz w:val="28"/>
                <w:szCs w:val="28"/>
              </w:rPr>
              <w:t>Арена А</w:t>
            </w:r>
          </w:p>
        </w:tc>
        <w:bookmarkStart w:id="0" w:name="_GoBack"/>
        <w:bookmarkEnd w:id="0"/>
      </w:tr>
      <w:tr w:rsidR="00801EF0" w14:paraId="51251187" w14:textId="77777777" w:rsidTr="00FE529E">
        <w:tc>
          <w:tcPr>
            <w:tcW w:w="913" w:type="dxa"/>
          </w:tcPr>
          <w:p w14:paraId="1D299D9B" w14:textId="33803165" w:rsidR="00801EF0" w:rsidRDefault="00801EF0" w:rsidP="00801E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1E8D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1F09E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81" w:type="dxa"/>
          </w:tcPr>
          <w:p w14:paraId="6090070B" w14:textId="58ED2F43" w:rsidR="00801EF0" w:rsidRDefault="001F09E6" w:rsidP="00801E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16-30</w:t>
            </w:r>
          </w:p>
        </w:tc>
        <w:tc>
          <w:tcPr>
            <w:tcW w:w="4809" w:type="dxa"/>
          </w:tcPr>
          <w:p w14:paraId="106B12A2" w14:textId="3704FF7F" w:rsidR="00801EF0" w:rsidRPr="002E16BF" w:rsidRDefault="009948C0" w:rsidP="009948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9B09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А</w:t>
            </w:r>
            <w:r w:rsidR="009B09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14" w:type="dxa"/>
          </w:tcPr>
          <w:p w14:paraId="76B677F6" w14:textId="4A0C6BD4" w:rsidR="00801EF0" w:rsidRDefault="00801EF0" w:rsidP="00801E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BA">
              <w:rPr>
                <w:rFonts w:ascii="Times New Roman" w:hAnsi="Times New Roman" w:cs="Times New Roman"/>
                <w:sz w:val="28"/>
                <w:szCs w:val="28"/>
              </w:rPr>
              <w:t>Арена А</w:t>
            </w:r>
          </w:p>
        </w:tc>
      </w:tr>
    </w:tbl>
    <w:p w14:paraId="161E36F2" w14:textId="00D9EF48" w:rsidR="00801EF0" w:rsidRDefault="00801EF0" w:rsidP="00801EF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января</w:t>
      </w:r>
      <w:r w:rsidRPr="00912FD4">
        <w:rPr>
          <w:rFonts w:ascii="Times New Roman" w:hAnsi="Times New Roman" w:cs="Times New Roman"/>
          <w:b/>
          <w:sz w:val="28"/>
          <w:szCs w:val="28"/>
          <w:u w:val="single"/>
        </w:rPr>
        <w:t xml:space="preserve"> 20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20</w:t>
      </w:r>
      <w:r w:rsidRPr="00912FD4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года</w:t>
      </w:r>
    </w:p>
    <w:tbl>
      <w:tblPr>
        <w:tblStyle w:val="a3"/>
        <w:tblW w:w="0" w:type="auto"/>
        <w:tblInd w:w="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1281"/>
        <w:gridCol w:w="4672"/>
        <w:gridCol w:w="2514"/>
      </w:tblGrid>
      <w:tr w:rsidR="00801EF0" w14:paraId="6F0AC2F7" w14:textId="77777777" w:rsidTr="001F09E6">
        <w:tc>
          <w:tcPr>
            <w:tcW w:w="913" w:type="dxa"/>
          </w:tcPr>
          <w:p w14:paraId="202E9FA8" w14:textId="4D784B43" w:rsidR="00801EF0" w:rsidRPr="00D82A5F" w:rsidRDefault="00801EF0" w:rsidP="00835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1" w:type="dxa"/>
          </w:tcPr>
          <w:p w14:paraId="37AFBD48" w14:textId="1AEC1E50" w:rsidR="00801EF0" w:rsidRPr="00D82A5F" w:rsidRDefault="00801EF0" w:rsidP="00835A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2" w:type="dxa"/>
          </w:tcPr>
          <w:p w14:paraId="74A63F18" w14:textId="77777777" w:rsidR="00801EF0" w:rsidRDefault="00801EF0" w:rsidP="00835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16B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1F09E6">
              <w:rPr>
                <w:rFonts w:ascii="Times New Roman" w:hAnsi="Times New Roman" w:cs="Times New Roman"/>
                <w:sz w:val="28"/>
                <w:szCs w:val="28"/>
              </w:rPr>
              <w:t xml:space="preserve">      ВЫХОДНОЙ ДЕНЬ</w:t>
            </w:r>
          </w:p>
          <w:p w14:paraId="6BFD5768" w14:textId="6F5395C9" w:rsidR="001F09E6" w:rsidRPr="001F09E6" w:rsidRDefault="001F09E6" w:rsidP="00835A20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14" w:type="dxa"/>
          </w:tcPr>
          <w:p w14:paraId="710F3254" w14:textId="40DF316F" w:rsidR="00801EF0" w:rsidRPr="00D82A5F" w:rsidRDefault="00801EF0" w:rsidP="00835A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D5BBCB0" w14:textId="7A961214" w:rsidR="001F09E6" w:rsidRDefault="001F09E6" w:rsidP="001F09E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января</w:t>
      </w:r>
      <w:r w:rsidRPr="00912FD4">
        <w:rPr>
          <w:rFonts w:ascii="Times New Roman" w:hAnsi="Times New Roman" w:cs="Times New Roman"/>
          <w:b/>
          <w:sz w:val="28"/>
          <w:szCs w:val="28"/>
          <w:u w:val="single"/>
        </w:rPr>
        <w:t xml:space="preserve"> 20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20</w:t>
      </w:r>
      <w:r w:rsidRPr="00912FD4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года</w:t>
      </w:r>
    </w:p>
    <w:tbl>
      <w:tblPr>
        <w:tblStyle w:val="a3"/>
        <w:tblW w:w="9517" w:type="dxa"/>
        <w:tblInd w:w="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1281"/>
        <w:gridCol w:w="4809"/>
        <w:gridCol w:w="2514"/>
      </w:tblGrid>
      <w:tr w:rsidR="001F09E6" w14:paraId="4C393547" w14:textId="77777777" w:rsidTr="00FE529E">
        <w:tc>
          <w:tcPr>
            <w:tcW w:w="913" w:type="dxa"/>
          </w:tcPr>
          <w:p w14:paraId="63627D75" w14:textId="28CF7E52" w:rsidR="001F09E6" w:rsidRPr="00D82A5F" w:rsidRDefault="001F09E6" w:rsidP="00835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81" w:type="dxa"/>
          </w:tcPr>
          <w:p w14:paraId="5473E352" w14:textId="4F2DA571" w:rsidR="001F09E6" w:rsidRPr="00D82A5F" w:rsidRDefault="009B097C" w:rsidP="00835A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9-00</w:t>
            </w:r>
          </w:p>
        </w:tc>
        <w:tc>
          <w:tcPr>
            <w:tcW w:w="4809" w:type="dxa"/>
          </w:tcPr>
          <w:p w14:paraId="7CE49741" w14:textId="52BF2123" w:rsidR="001F09E6" w:rsidRPr="002E16BF" w:rsidRDefault="009B097C" w:rsidP="009B0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7 место – 4 место А – 4 место В</w:t>
            </w:r>
          </w:p>
        </w:tc>
        <w:tc>
          <w:tcPr>
            <w:tcW w:w="2514" w:type="dxa"/>
          </w:tcPr>
          <w:p w14:paraId="688B89FA" w14:textId="77777777" w:rsidR="001F09E6" w:rsidRPr="00D82A5F" w:rsidRDefault="001F09E6" w:rsidP="00835A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Арена Б</w:t>
            </w:r>
          </w:p>
        </w:tc>
      </w:tr>
      <w:tr w:rsidR="009B097C" w14:paraId="548D68FB" w14:textId="77777777" w:rsidTr="00FE529E">
        <w:tc>
          <w:tcPr>
            <w:tcW w:w="913" w:type="dxa"/>
          </w:tcPr>
          <w:p w14:paraId="49BDCF7E" w14:textId="465F7797" w:rsidR="009B097C" w:rsidRDefault="009B097C" w:rsidP="009B09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1E8D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81" w:type="dxa"/>
          </w:tcPr>
          <w:p w14:paraId="11CDE16E" w14:textId="207265A1" w:rsidR="009B097C" w:rsidRDefault="009B097C" w:rsidP="009B0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9-30</w:t>
            </w:r>
          </w:p>
        </w:tc>
        <w:tc>
          <w:tcPr>
            <w:tcW w:w="4809" w:type="dxa"/>
          </w:tcPr>
          <w:p w14:paraId="224DE578" w14:textId="39542082" w:rsidR="009B097C" w:rsidRPr="002E16BF" w:rsidRDefault="009B097C" w:rsidP="009B0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место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место А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место В</w:t>
            </w:r>
          </w:p>
        </w:tc>
        <w:tc>
          <w:tcPr>
            <w:tcW w:w="2514" w:type="dxa"/>
          </w:tcPr>
          <w:p w14:paraId="21690264" w14:textId="3E0F4F5C" w:rsidR="009B097C" w:rsidRDefault="009B097C" w:rsidP="009B0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BA">
              <w:rPr>
                <w:rFonts w:ascii="Times New Roman" w:hAnsi="Times New Roman" w:cs="Times New Roman"/>
                <w:sz w:val="28"/>
                <w:szCs w:val="28"/>
              </w:rPr>
              <w:t>Арена А</w:t>
            </w:r>
          </w:p>
        </w:tc>
      </w:tr>
      <w:tr w:rsidR="009B097C" w14:paraId="199950BF" w14:textId="77777777" w:rsidTr="00FE529E">
        <w:tc>
          <w:tcPr>
            <w:tcW w:w="913" w:type="dxa"/>
          </w:tcPr>
          <w:p w14:paraId="500136EE" w14:textId="59602A24" w:rsidR="009B097C" w:rsidRDefault="009B097C" w:rsidP="009B09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1E8D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81" w:type="dxa"/>
          </w:tcPr>
          <w:p w14:paraId="59A528D1" w14:textId="380A7E69" w:rsidR="009B097C" w:rsidRDefault="009B097C" w:rsidP="009B0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12-00</w:t>
            </w:r>
          </w:p>
        </w:tc>
        <w:tc>
          <w:tcPr>
            <w:tcW w:w="4809" w:type="dxa"/>
          </w:tcPr>
          <w:p w14:paraId="301BCA65" w14:textId="3858C924" w:rsidR="009B097C" w:rsidRPr="002E16BF" w:rsidRDefault="009B097C" w:rsidP="009B0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место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место А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место В</w:t>
            </w:r>
          </w:p>
        </w:tc>
        <w:tc>
          <w:tcPr>
            <w:tcW w:w="2514" w:type="dxa"/>
          </w:tcPr>
          <w:p w14:paraId="353050D2" w14:textId="6C645EF3" w:rsidR="009B097C" w:rsidRDefault="009B097C" w:rsidP="009B0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BA">
              <w:rPr>
                <w:rFonts w:ascii="Times New Roman" w:hAnsi="Times New Roman" w:cs="Times New Roman"/>
                <w:sz w:val="28"/>
                <w:szCs w:val="28"/>
              </w:rPr>
              <w:t>Арена А</w:t>
            </w:r>
          </w:p>
        </w:tc>
      </w:tr>
      <w:tr w:rsidR="009B097C" w14:paraId="2B2D6743" w14:textId="77777777" w:rsidTr="00FE529E">
        <w:tc>
          <w:tcPr>
            <w:tcW w:w="913" w:type="dxa"/>
          </w:tcPr>
          <w:p w14:paraId="29BB7BAA" w14:textId="30FC6BEC" w:rsidR="009B097C" w:rsidRDefault="009B097C" w:rsidP="009B09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1E8D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81" w:type="dxa"/>
          </w:tcPr>
          <w:p w14:paraId="1883FF27" w14:textId="48109262" w:rsidR="009B097C" w:rsidRDefault="009B097C" w:rsidP="009B0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14-30</w:t>
            </w:r>
          </w:p>
        </w:tc>
        <w:tc>
          <w:tcPr>
            <w:tcW w:w="4809" w:type="dxa"/>
          </w:tcPr>
          <w:p w14:paraId="1AE03F35" w14:textId="4723AEE3" w:rsidR="009B097C" w:rsidRPr="002E16BF" w:rsidRDefault="009B097C" w:rsidP="009B0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место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место А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место В</w:t>
            </w:r>
          </w:p>
        </w:tc>
        <w:tc>
          <w:tcPr>
            <w:tcW w:w="2514" w:type="dxa"/>
          </w:tcPr>
          <w:p w14:paraId="27E58509" w14:textId="619B8B02" w:rsidR="009B097C" w:rsidRDefault="009B097C" w:rsidP="009B0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BA">
              <w:rPr>
                <w:rFonts w:ascii="Times New Roman" w:hAnsi="Times New Roman" w:cs="Times New Roman"/>
                <w:sz w:val="28"/>
                <w:szCs w:val="28"/>
              </w:rPr>
              <w:t>Арена А</w:t>
            </w:r>
          </w:p>
        </w:tc>
      </w:tr>
      <w:tr w:rsidR="00FE529E" w14:paraId="127CB4EB" w14:textId="77777777" w:rsidTr="00FE529E">
        <w:tc>
          <w:tcPr>
            <w:tcW w:w="913" w:type="dxa"/>
          </w:tcPr>
          <w:p w14:paraId="3C290E75" w14:textId="77777777" w:rsidR="00FE529E" w:rsidRPr="00371E8D" w:rsidRDefault="00FE529E" w:rsidP="009B09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1" w:type="dxa"/>
          </w:tcPr>
          <w:p w14:paraId="0E1C6085" w14:textId="66F499B3" w:rsidR="00FE529E" w:rsidRDefault="00FE529E" w:rsidP="009B0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17-00</w:t>
            </w:r>
          </w:p>
        </w:tc>
        <w:tc>
          <w:tcPr>
            <w:tcW w:w="4809" w:type="dxa"/>
          </w:tcPr>
          <w:p w14:paraId="71AF82C3" w14:textId="77C8B2B8" w:rsidR="00FE529E" w:rsidRDefault="00FE529E" w:rsidP="009B0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Торжественная церемония закрытия</w:t>
            </w:r>
          </w:p>
        </w:tc>
        <w:tc>
          <w:tcPr>
            <w:tcW w:w="2514" w:type="dxa"/>
          </w:tcPr>
          <w:p w14:paraId="753878BC" w14:textId="062B5535" w:rsidR="00FE529E" w:rsidRPr="00DD6CBA" w:rsidRDefault="00FE529E" w:rsidP="009B0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BA">
              <w:rPr>
                <w:rFonts w:ascii="Times New Roman" w:hAnsi="Times New Roman" w:cs="Times New Roman"/>
                <w:sz w:val="28"/>
                <w:szCs w:val="28"/>
              </w:rPr>
              <w:t>Арена А</w:t>
            </w:r>
          </w:p>
        </w:tc>
      </w:tr>
    </w:tbl>
    <w:p w14:paraId="13BF4212" w14:textId="77777777" w:rsidR="001F09E6" w:rsidRPr="001F09E6" w:rsidRDefault="001F09E6" w:rsidP="001F09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2"/>
          <w:szCs w:val="12"/>
        </w:rPr>
      </w:pPr>
    </w:p>
    <w:p w14:paraId="06481321" w14:textId="74EF19D7" w:rsidR="00D82A5F" w:rsidRDefault="00912FD4" w:rsidP="001F09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Главный судья соревнований </w:t>
      </w:r>
    </w:p>
    <w:p w14:paraId="16127A1C" w14:textId="582F77BC" w:rsidR="00912FD4" w:rsidRPr="00912FD4" w:rsidRDefault="00D82A5F" w:rsidP="00D82A5F">
      <w:p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F09E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судья Всероссийской категории</w:t>
      </w:r>
      <w:r w:rsidR="00912FD4">
        <w:rPr>
          <w:rFonts w:ascii="Times New Roman" w:hAnsi="Times New Roman" w:cs="Times New Roman"/>
          <w:sz w:val="28"/>
          <w:szCs w:val="28"/>
        </w:rPr>
        <w:t xml:space="preserve">                                                   И.С. Кухто</w:t>
      </w:r>
    </w:p>
    <w:sectPr w:rsidR="00912FD4" w:rsidRPr="00912FD4" w:rsidSect="001F09E6">
      <w:pgSz w:w="11906" w:h="16838"/>
      <w:pgMar w:top="709" w:right="850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E33939"/>
    <w:multiLevelType w:val="hybridMultilevel"/>
    <w:tmpl w:val="E594F8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A02"/>
    <w:rsid w:val="001E6597"/>
    <w:rsid w:val="001F09E6"/>
    <w:rsid w:val="002B78C9"/>
    <w:rsid w:val="002E16BF"/>
    <w:rsid w:val="00374699"/>
    <w:rsid w:val="003E186A"/>
    <w:rsid w:val="005D1A02"/>
    <w:rsid w:val="006D7F6A"/>
    <w:rsid w:val="00801EF0"/>
    <w:rsid w:val="0085676A"/>
    <w:rsid w:val="009030FA"/>
    <w:rsid w:val="0091126E"/>
    <w:rsid w:val="00912FD4"/>
    <w:rsid w:val="00977BA6"/>
    <w:rsid w:val="009948C0"/>
    <w:rsid w:val="009B097C"/>
    <w:rsid w:val="00AF43BB"/>
    <w:rsid w:val="00B307C9"/>
    <w:rsid w:val="00B33FA1"/>
    <w:rsid w:val="00C45145"/>
    <w:rsid w:val="00D32F3C"/>
    <w:rsid w:val="00D82A5F"/>
    <w:rsid w:val="00DA1FFF"/>
    <w:rsid w:val="00DB7B66"/>
    <w:rsid w:val="00DC3814"/>
    <w:rsid w:val="00F03193"/>
    <w:rsid w:val="00FE5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EBF86"/>
  <w15:chartTrackingRefBased/>
  <w15:docId w15:val="{871B8E0F-C69F-47CD-A2C4-849378CBD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D1A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qFormat/>
    <w:rsid w:val="005D1A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Кухто Игорь Семенович</dc:creator>
  <cp:keywords/>
  <dc:description/>
  <cp:lastModifiedBy>Кухто Игорь Семенович</cp:lastModifiedBy>
  <cp:revision>4</cp:revision>
  <cp:lastPrinted>2019-04-09T09:06:00Z</cp:lastPrinted>
  <dcterms:created xsi:type="dcterms:W3CDTF">2020-01-15T10:56:00Z</dcterms:created>
  <dcterms:modified xsi:type="dcterms:W3CDTF">2020-01-15T11:42:00Z</dcterms:modified>
</cp:coreProperties>
</file>